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75" w:rsidRPr="00604E95" w:rsidRDefault="00682575" w:rsidP="0068257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575" w:rsidRPr="00604E95" w:rsidRDefault="00682575" w:rsidP="0068257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82575" w:rsidRPr="00604E95" w:rsidRDefault="00682575" w:rsidP="0068257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82575" w:rsidRPr="00604E95" w:rsidRDefault="00682575" w:rsidP="0068257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82575" w:rsidRPr="00604E95" w:rsidRDefault="00682575" w:rsidP="0068257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82575" w:rsidRPr="00604E95" w:rsidRDefault="00682575" w:rsidP="0068257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2575" w:rsidRPr="00682575" w:rsidRDefault="00682575" w:rsidP="0068257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607</w:t>
      </w:r>
    </w:p>
    <w:p w:rsidR="00682575" w:rsidRPr="00604E95" w:rsidRDefault="00682575" w:rsidP="0068257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2575" w:rsidRPr="00604E95" w:rsidRDefault="00682575" w:rsidP="0068257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A60A2E" w:rsidRDefault="00A60A2E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A579C" w:rsidRDefault="00A245BD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DC064D" w:rsidRPr="00DC064D">
        <w:rPr>
          <w:rFonts w:ascii="Times New Roman" w:hAnsi="Times New Roman"/>
          <w:b/>
          <w:sz w:val="28"/>
          <w:szCs w:val="28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A579C" w:rsidRDefault="002278CD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A579C" w:rsidRDefault="002278CD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A579C" w:rsidRDefault="002278CD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</w:t>
      </w:r>
      <w:r w:rsidR="00BA57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60A2E" w:rsidRDefault="00A60A2E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A375E2" w:rsidP="00A60A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Розглянувши клопотання громадянина Чернюка Віталія Миколайовича,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274A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еруючись 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статтями 3, 5, 6, 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B274AB">
        <w:rPr>
          <w:rFonts w:ascii="Times New Roman" w:hAnsi="Times New Roman"/>
          <w:sz w:val="28"/>
          <w:szCs w:val="28"/>
          <w:lang w:val="uk-UA"/>
        </w:rPr>
        <w:t>3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15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18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23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B274AB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A60A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AE16A7" w:rsidRDefault="00AE16A7" w:rsidP="00A60A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водного фонду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021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15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2413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1687" w:rsidRP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B57B54">
        <w:rPr>
          <w:rFonts w:ascii="Times New Roman" w:hAnsi="Times New Roman"/>
          <w:bCs/>
          <w:sz w:val="28"/>
          <w:szCs w:val="28"/>
          <w:lang w:val="uk-UA"/>
        </w:rPr>
        <w:t>в комплексі з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площею 14,8616 га,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6A1687" w:rsidRPr="00B57B54">
        <w:rPr>
          <w:rFonts w:ascii="Times New Roman" w:hAnsi="Times New Roman"/>
          <w:bCs/>
          <w:sz w:val="28"/>
          <w:szCs w:val="28"/>
          <w:lang w:val="uk-UA"/>
        </w:rPr>
        <w:t xml:space="preserve">водного фонду 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кадастровий номер 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0523482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021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2413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1687" w:rsidRP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B57B54">
        <w:rPr>
          <w:rFonts w:ascii="Times New Roman" w:hAnsi="Times New Roman"/>
          <w:bCs/>
          <w:sz w:val="28"/>
          <w:szCs w:val="28"/>
          <w:lang w:val="uk-UA"/>
        </w:rPr>
        <w:t>в комплексі з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площею 14,8616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та проведення земельних торгів здійснити без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 а </w:t>
      </w:r>
      <w:proofErr w:type="spellStart"/>
      <w:r w:rsidR="00AE16A7"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 w:rsidR="00AE16A7">
        <w:rPr>
          <w:rFonts w:ascii="Times New Roman" w:hAnsi="Times New Roman"/>
          <w:bCs/>
          <w:sz w:val="28"/>
          <w:szCs w:val="28"/>
          <w:lang w:val="uk-UA"/>
        </w:rPr>
        <w:t xml:space="preserve"> міського голову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ділянки </w:t>
      </w:r>
      <w:r w:rsidR="006A1687" w:rsidRPr="00B57B54">
        <w:rPr>
          <w:rFonts w:ascii="Times New Roman" w:hAnsi="Times New Roman"/>
          <w:bCs/>
          <w:sz w:val="28"/>
          <w:szCs w:val="28"/>
          <w:lang w:val="uk-UA"/>
        </w:rPr>
        <w:t xml:space="preserve">водного фонду 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кадастровий номер 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0523482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021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2413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1687" w:rsidRP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B57B54">
        <w:rPr>
          <w:rFonts w:ascii="Times New Roman" w:hAnsi="Times New Roman"/>
          <w:bCs/>
          <w:sz w:val="28"/>
          <w:szCs w:val="28"/>
          <w:lang w:val="uk-UA"/>
        </w:rPr>
        <w:t>в комплексі з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площею 14,8616 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Доручити Погребищенсько</w:t>
      </w:r>
      <w:r w:rsidR="00AE16A7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AE16A7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16A7"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6A1687" w:rsidRPr="006A1687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 Погребищенської міської ради Вінницького району Вінницької області кадастровий номер 0523482000:03:002:0021 площею 15,2413 га, в комплексі з розташованим на ній водним об’єктом площею 14,8616 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BA579C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6A1687" w:rsidRPr="00B57B54">
        <w:rPr>
          <w:rFonts w:ascii="Times New Roman" w:hAnsi="Times New Roman"/>
          <w:bCs/>
          <w:sz w:val="28"/>
          <w:szCs w:val="28"/>
          <w:lang w:val="uk-UA"/>
        </w:rPr>
        <w:t xml:space="preserve">водного фонду 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кадастровий номер 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0523482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021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>2413</w:t>
      </w:r>
      <w:r w:rsidR="006A1687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A1687" w:rsidRP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B57B54">
        <w:rPr>
          <w:rFonts w:ascii="Times New Roman" w:hAnsi="Times New Roman"/>
          <w:bCs/>
          <w:sz w:val="28"/>
          <w:szCs w:val="28"/>
          <w:lang w:val="uk-UA"/>
        </w:rPr>
        <w:t>в комплексі з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1687" w:rsidRPr="006222DB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6A1687">
        <w:rPr>
          <w:rFonts w:ascii="Times New Roman" w:hAnsi="Times New Roman"/>
          <w:bCs/>
          <w:sz w:val="28"/>
          <w:szCs w:val="28"/>
          <w:lang w:val="uk-UA"/>
        </w:rPr>
        <w:t xml:space="preserve"> площею 14,8616 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BA579C" w:rsidP="00A60A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A60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Default="00973767" w:rsidP="00A60A2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60A2E" w:rsidRPr="00840E25" w:rsidRDefault="00A60A2E" w:rsidP="00A60A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0A2E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A60A2E" w:rsidRPr="00840E25" w:rsidSect="00A60A2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8518F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1EF9"/>
    <w:rsid w:val="003A2D79"/>
    <w:rsid w:val="003E2F69"/>
    <w:rsid w:val="004229B2"/>
    <w:rsid w:val="004336A0"/>
    <w:rsid w:val="0048787E"/>
    <w:rsid w:val="005658A2"/>
    <w:rsid w:val="00583753"/>
    <w:rsid w:val="00583F6B"/>
    <w:rsid w:val="005D630D"/>
    <w:rsid w:val="00601507"/>
    <w:rsid w:val="00613F51"/>
    <w:rsid w:val="006222DB"/>
    <w:rsid w:val="006507DD"/>
    <w:rsid w:val="00682575"/>
    <w:rsid w:val="006962A4"/>
    <w:rsid w:val="006A1687"/>
    <w:rsid w:val="006A42F4"/>
    <w:rsid w:val="006D20AC"/>
    <w:rsid w:val="006F0F7A"/>
    <w:rsid w:val="006F10FE"/>
    <w:rsid w:val="006F2D72"/>
    <w:rsid w:val="0070786A"/>
    <w:rsid w:val="00716393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375E2"/>
    <w:rsid w:val="00A5387F"/>
    <w:rsid w:val="00A60A2E"/>
    <w:rsid w:val="00A67DAD"/>
    <w:rsid w:val="00AA59C5"/>
    <w:rsid w:val="00AB2555"/>
    <w:rsid w:val="00AE16A7"/>
    <w:rsid w:val="00B20E33"/>
    <w:rsid w:val="00B274AB"/>
    <w:rsid w:val="00B57B54"/>
    <w:rsid w:val="00B73C38"/>
    <w:rsid w:val="00B918F1"/>
    <w:rsid w:val="00B91AE7"/>
    <w:rsid w:val="00BA579C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430D2"/>
    <w:rsid w:val="00DC064D"/>
    <w:rsid w:val="00DF4E8B"/>
    <w:rsid w:val="00E063A0"/>
    <w:rsid w:val="00E165FD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A2C2-2637-462B-9670-A7BED3AC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2024-05-15T05:38:00Z</cp:lastPrinted>
  <dcterms:created xsi:type="dcterms:W3CDTF">2024-05-30T13:32:00Z</dcterms:created>
  <dcterms:modified xsi:type="dcterms:W3CDTF">2024-06-06T12:11:00Z</dcterms:modified>
</cp:coreProperties>
</file>